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707784" w14:textId="77777777" w:rsidR="00F5656A" w:rsidRDefault="00F5656A" w:rsidP="00F5656A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14:paraId="4EE0B591" w14:textId="127D39CE" w:rsidR="00F97A47" w:rsidRPr="00A2403C" w:rsidRDefault="00380304" w:rsidP="00F5656A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20</w:t>
      </w:r>
      <w:r w:rsidR="00F97A47" w:rsidRPr="006B7217">
        <w:rPr>
          <w:rFonts w:ascii="Times New Roman" w:hAnsi="Times New Roman" w:cs="Times New Roman"/>
          <w:b/>
          <w:bCs/>
          <w:sz w:val="24"/>
          <w:szCs w:val="24"/>
        </w:rPr>
        <w:t>.0</w:t>
      </w:r>
      <w:r w:rsidR="00515447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F97A47" w:rsidRPr="006B7217">
        <w:rPr>
          <w:rFonts w:ascii="Times New Roman" w:hAnsi="Times New Roman" w:cs="Times New Roman"/>
          <w:b/>
          <w:bCs/>
          <w:sz w:val="24"/>
          <w:szCs w:val="24"/>
        </w:rPr>
        <w:t>.202</w:t>
      </w:r>
      <w:r w:rsidR="00F97A47">
        <w:rPr>
          <w:rFonts w:ascii="Times New Roman" w:hAnsi="Times New Roman" w:cs="Times New Roman"/>
          <w:b/>
          <w:bCs/>
          <w:sz w:val="24"/>
          <w:szCs w:val="24"/>
        </w:rPr>
        <w:t>6</w:t>
      </w:r>
    </w:p>
    <w:p w14:paraId="1DA2640E" w14:textId="77777777" w:rsidR="00F97A47" w:rsidRDefault="00F97A47" w:rsidP="00F97A4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22B8314" w14:textId="6E590BF5" w:rsidR="0098489E" w:rsidRPr="008D0026" w:rsidRDefault="008D0026" w:rsidP="0098489E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8D0026">
        <w:rPr>
          <w:rFonts w:ascii="Times New Roman" w:hAnsi="Times New Roman" w:cs="Times New Roman"/>
          <w:b/>
          <w:iCs/>
          <w:sz w:val="24"/>
          <w:szCs w:val="24"/>
        </w:rPr>
        <w:t>В Красноярске пройдёт реверсная бизнес-миссия из Республики Беларусь в сфере туризма</w:t>
      </w:r>
    </w:p>
    <w:p w14:paraId="692CA5F2" w14:textId="77777777" w:rsidR="008D0026" w:rsidRDefault="008D0026" w:rsidP="0098489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D831BC8" w14:textId="21CB9632" w:rsidR="0079640D" w:rsidRDefault="00D61852" w:rsidP="007964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1852">
        <w:rPr>
          <w:rFonts w:ascii="Times New Roman" w:hAnsi="Times New Roman" w:cs="Times New Roman"/>
          <w:sz w:val="24"/>
          <w:szCs w:val="24"/>
        </w:rPr>
        <w:t>С 2 по 4 июня Красноярск примет делегацию из Республики Бел</w:t>
      </w:r>
      <w:r w:rsidR="0079640D">
        <w:rPr>
          <w:rFonts w:ascii="Times New Roman" w:hAnsi="Times New Roman" w:cs="Times New Roman"/>
          <w:sz w:val="24"/>
          <w:szCs w:val="24"/>
        </w:rPr>
        <w:t>арусь в составе представителей пяти</w:t>
      </w:r>
      <w:r w:rsidRPr="00D61852">
        <w:rPr>
          <w:rFonts w:ascii="Times New Roman" w:hAnsi="Times New Roman" w:cs="Times New Roman"/>
          <w:sz w:val="24"/>
          <w:szCs w:val="24"/>
        </w:rPr>
        <w:t xml:space="preserve"> компаний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9839AA">
        <w:rPr>
          <w:rFonts w:ascii="Times New Roman" w:hAnsi="Times New Roman" w:cs="Times New Roman"/>
          <w:sz w:val="24"/>
          <w:szCs w:val="24"/>
        </w:rPr>
        <w:t xml:space="preserve">Целью </w:t>
      </w:r>
      <w:r w:rsidRPr="00D61852">
        <w:rPr>
          <w:rFonts w:ascii="Times New Roman" w:hAnsi="Times New Roman" w:cs="Times New Roman"/>
          <w:sz w:val="24"/>
          <w:szCs w:val="24"/>
        </w:rPr>
        <w:t xml:space="preserve">визита </w:t>
      </w:r>
      <w:r w:rsidR="009839AA">
        <w:rPr>
          <w:rFonts w:ascii="Times New Roman" w:hAnsi="Times New Roman" w:cs="Times New Roman"/>
          <w:sz w:val="24"/>
          <w:szCs w:val="24"/>
        </w:rPr>
        <w:t>станет</w:t>
      </w:r>
      <w:r w:rsidRPr="00D61852">
        <w:rPr>
          <w:rFonts w:ascii="Times New Roman" w:hAnsi="Times New Roman" w:cs="Times New Roman"/>
          <w:sz w:val="24"/>
          <w:szCs w:val="24"/>
        </w:rPr>
        <w:t xml:space="preserve"> заключение прямых внешнеторговых контрактов между белорусскими компаниями и красноярскими </w:t>
      </w:r>
      <w:proofErr w:type="spellStart"/>
      <w:r w:rsidRPr="00D61852">
        <w:rPr>
          <w:rFonts w:ascii="Times New Roman" w:hAnsi="Times New Roman" w:cs="Times New Roman"/>
          <w:sz w:val="24"/>
          <w:szCs w:val="24"/>
        </w:rPr>
        <w:t>отельерами</w:t>
      </w:r>
      <w:proofErr w:type="spellEnd"/>
      <w:r w:rsidRPr="00D61852">
        <w:rPr>
          <w:rFonts w:ascii="Times New Roman" w:hAnsi="Times New Roman" w:cs="Times New Roman"/>
          <w:sz w:val="24"/>
          <w:szCs w:val="24"/>
        </w:rPr>
        <w:t>, туроператорами, ресторанными и транспортными холдингами.</w:t>
      </w:r>
    </w:p>
    <w:p w14:paraId="5889DE58" w14:textId="4C3F2631" w:rsidR="00BD5026" w:rsidRDefault="008D2AFD" w:rsidP="00BD50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2AFD">
        <w:rPr>
          <w:rFonts w:ascii="Times New Roman" w:hAnsi="Times New Roman" w:cs="Times New Roman"/>
          <w:sz w:val="24"/>
          <w:szCs w:val="24"/>
        </w:rPr>
        <w:t>Предпринимателей туристической отрасли региона приглашают принять участие во встрече.</w:t>
      </w:r>
      <w:r>
        <w:t xml:space="preserve"> </w:t>
      </w:r>
      <w:r w:rsidR="0079640D" w:rsidRPr="00D61852">
        <w:rPr>
          <w:rFonts w:ascii="Times New Roman" w:hAnsi="Times New Roman" w:cs="Times New Roman"/>
          <w:sz w:val="24"/>
          <w:szCs w:val="24"/>
        </w:rPr>
        <w:t xml:space="preserve">Центр поддержки экспорта (подразделение центра «Мой бизнес») </w:t>
      </w:r>
      <w:r w:rsidR="00CD331A">
        <w:rPr>
          <w:rFonts w:ascii="Times New Roman" w:hAnsi="Times New Roman" w:cs="Times New Roman"/>
          <w:sz w:val="24"/>
          <w:szCs w:val="24"/>
        </w:rPr>
        <w:t>помогает с организационными</w:t>
      </w:r>
      <w:r w:rsidR="0079640D" w:rsidRPr="00D61852">
        <w:rPr>
          <w:rFonts w:ascii="Times New Roman" w:hAnsi="Times New Roman" w:cs="Times New Roman"/>
          <w:sz w:val="24"/>
          <w:szCs w:val="24"/>
        </w:rPr>
        <w:t xml:space="preserve"> и финансовы</w:t>
      </w:r>
      <w:r w:rsidR="00CD331A">
        <w:rPr>
          <w:rFonts w:ascii="Times New Roman" w:hAnsi="Times New Roman" w:cs="Times New Roman"/>
          <w:sz w:val="24"/>
          <w:szCs w:val="24"/>
        </w:rPr>
        <w:t>ми расходами</w:t>
      </w:r>
      <w:r w:rsidR="0079640D" w:rsidRPr="00D61852">
        <w:rPr>
          <w:rFonts w:ascii="Times New Roman" w:hAnsi="Times New Roman" w:cs="Times New Roman"/>
          <w:sz w:val="24"/>
          <w:szCs w:val="24"/>
        </w:rPr>
        <w:t>: перелёт</w:t>
      </w:r>
      <w:r>
        <w:rPr>
          <w:rFonts w:ascii="Times New Roman" w:hAnsi="Times New Roman" w:cs="Times New Roman"/>
          <w:sz w:val="24"/>
          <w:szCs w:val="24"/>
        </w:rPr>
        <w:t>ом</w:t>
      </w:r>
      <w:r w:rsidR="0079640D" w:rsidRPr="00D61852">
        <w:rPr>
          <w:rFonts w:ascii="Times New Roman" w:hAnsi="Times New Roman" w:cs="Times New Roman"/>
          <w:sz w:val="24"/>
          <w:szCs w:val="24"/>
        </w:rPr>
        <w:t>, проживание</w:t>
      </w:r>
      <w:r>
        <w:rPr>
          <w:rFonts w:ascii="Times New Roman" w:hAnsi="Times New Roman" w:cs="Times New Roman"/>
          <w:sz w:val="24"/>
          <w:szCs w:val="24"/>
        </w:rPr>
        <w:t>м, арендой</w:t>
      </w:r>
      <w:r w:rsidR="0079640D" w:rsidRPr="00D61852">
        <w:rPr>
          <w:rFonts w:ascii="Times New Roman" w:hAnsi="Times New Roman" w:cs="Times New Roman"/>
          <w:sz w:val="24"/>
          <w:szCs w:val="24"/>
        </w:rPr>
        <w:t xml:space="preserve"> переговорных площадок и транспортн</w:t>
      </w:r>
      <w:r>
        <w:rPr>
          <w:rFonts w:ascii="Times New Roman" w:hAnsi="Times New Roman" w:cs="Times New Roman"/>
          <w:sz w:val="24"/>
          <w:szCs w:val="24"/>
        </w:rPr>
        <w:t xml:space="preserve">ым сопровождением </w:t>
      </w:r>
      <w:r w:rsidR="0079640D" w:rsidRPr="00D61852">
        <w:rPr>
          <w:rFonts w:ascii="Times New Roman" w:hAnsi="Times New Roman" w:cs="Times New Roman"/>
          <w:sz w:val="24"/>
          <w:szCs w:val="24"/>
        </w:rPr>
        <w:t>гостей.</w:t>
      </w:r>
      <w:r w:rsidR="0079640D" w:rsidRPr="00D61852">
        <w:t xml:space="preserve"> </w:t>
      </w:r>
    </w:p>
    <w:p w14:paraId="7CE94806" w14:textId="6747667E" w:rsidR="00FA2738" w:rsidRPr="00FA2738" w:rsidRDefault="0058634A" w:rsidP="00FA2738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D5026">
        <w:rPr>
          <w:rFonts w:ascii="Times New Roman" w:hAnsi="Times New Roman" w:cs="Times New Roman"/>
          <w:i/>
          <w:iCs/>
          <w:sz w:val="24"/>
          <w:szCs w:val="24"/>
        </w:rPr>
        <w:t xml:space="preserve">«Визит белорусской делегации </w:t>
      </w:r>
      <w:r w:rsidR="00BD5026" w:rsidRPr="00BD5026">
        <w:rPr>
          <w:rFonts w:ascii="Times New Roman" w:hAnsi="Times New Roman" w:cs="Times New Roman"/>
          <w:i/>
          <w:iCs/>
          <w:sz w:val="24"/>
          <w:szCs w:val="24"/>
        </w:rPr>
        <w:t>–</w:t>
      </w:r>
      <w:r w:rsidR="00CD331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D5026">
        <w:rPr>
          <w:rFonts w:ascii="Times New Roman" w:hAnsi="Times New Roman" w:cs="Times New Roman"/>
          <w:i/>
          <w:iCs/>
          <w:sz w:val="24"/>
          <w:szCs w:val="24"/>
        </w:rPr>
        <w:t>это возможность для красноярского туристического и ресторанного бизнеса выйти на прямой контакт с надёжными партнёрами</w:t>
      </w:r>
      <w:r w:rsidR="00BD5026" w:rsidRPr="00BD5026">
        <w:rPr>
          <w:rFonts w:ascii="Times New Roman" w:hAnsi="Times New Roman" w:cs="Times New Roman"/>
          <w:i/>
          <w:iCs/>
          <w:sz w:val="24"/>
          <w:szCs w:val="24"/>
        </w:rPr>
        <w:t xml:space="preserve"> и расширить свои внешнеэкономические связи. </w:t>
      </w:r>
      <w:r w:rsidR="00BD5026" w:rsidRPr="00BD5026">
        <w:rPr>
          <w:rFonts w:ascii="Times New Roman" w:hAnsi="Times New Roman" w:cs="Times New Roman"/>
          <w:i/>
          <w:sz w:val="24"/>
          <w:szCs w:val="24"/>
        </w:rPr>
        <w:t>Участие для красноярских компаний в B2B переговорах с белорусскими компаниями является бесплатным</w:t>
      </w:r>
      <w:r w:rsidR="00BD5026">
        <w:rPr>
          <w:rFonts w:ascii="Times New Roman" w:hAnsi="Times New Roman" w:cs="Times New Roman"/>
          <w:i/>
          <w:iCs/>
          <w:sz w:val="24"/>
          <w:szCs w:val="24"/>
        </w:rPr>
        <w:t xml:space="preserve">», </w:t>
      </w:r>
      <w:r w:rsidR="00BD5026" w:rsidRPr="00BD5026">
        <w:rPr>
          <w:rFonts w:ascii="Times New Roman" w:hAnsi="Times New Roman" w:cs="Times New Roman"/>
          <w:iCs/>
          <w:sz w:val="24"/>
          <w:szCs w:val="24"/>
        </w:rPr>
        <w:t xml:space="preserve">– отметил руководитель агентства развития малого и среднего предпринимательства Красноярского края Роман Мартынов. </w:t>
      </w:r>
    </w:p>
    <w:p w14:paraId="3C08F15B" w14:textId="686DB581" w:rsidR="00BA3B1B" w:rsidRDefault="00C56DCD" w:rsidP="009A1E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C93EF8" w:rsidRPr="00D61852">
        <w:rPr>
          <w:rFonts w:ascii="Times New Roman" w:hAnsi="Times New Roman" w:cs="Times New Roman"/>
          <w:sz w:val="24"/>
          <w:szCs w:val="24"/>
        </w:rPr>
        <w:t>егистраци</w:t>
      </w:r>
      <w:r>
        <w:rPr>
          <w:rFonts w:ascii="Times New Roman" w:hAnsi="Times New Roman" w:cs="Times New Roman"/>
          <w:sz w:val="24"/>
          <w:szCs w:val="24"/>
        </w:rPr>
        <w:t xml:space="preserve">я доступна </w:t>
      </w:r>
      <w:r w:rsidR="00826A89">
        <w:rPr>
          <w:rFonts w:ascii="Times New Roman" w:hAnsi="Times New Roman" w:cs="Times New Roman"/>
          <w:sz w:val="24"/>
          <w:szCs w:val="24"/>
        </w:rPr>
        <w:t xml:space="preserve">по ссылке: </w:t>
      </w:r>
      <w:r w:rsidR="00A764AA">
        <w:rPr>
          <w:rFonts w:ascii="Times New Roman" w:hAnsi="Times New Roman" w:cs="Times New Roman"/>
          <w:sz w:val="24"/>
          <w:szCs w:val="24"/>
        </w:rPr>
        <w:t>vk.cc/</w:t>
      </w:r>
      <w:proofErr w:type="spellStart"/>
      <w:r w:rsidR="00A764AA">
        <w:rPr>
          <w:rFonts w:ascii="Times New Roman" w:hAnsi="Times New Roman" w:cs="Times New Roman"/>
          <w:sz w:val="24"/>
          <w:szCs w:val="24"/>
        </w:rPr>
        <w:t>cWkugT</w:t>
      </w:r>
      <w:proofErr w:type="spellEnd"/>
      <w:r w:rsidR="00A764AA">
        <w:rPr>
          <w:rFonts w:ascii="Times New Roman" w:hAnsi="Times New Roman" w:cs="Times New Roman"/>
          <w:sz w:val="24"/>
          <w:szCs w:val="24"/>
        </w:rPr>
        <w:t xml:space="preserve">. </w:t>
      </w:r>
      <w:r w:rsidR="00D61852" w:rsidRPr="00D61852">
        <w:rPr>
          <w:rFonts w:ascii="Times New Roman" w:hAnsi="Times New Roman" w:cs="Times New Roman"/>
          <w:sz w:val="24"/>
          <w:szCs w:val="24"/>
        </w:rPr>
        <w:t xml:space="preserve">Узнать больше </w:t>
      </w:r>
      <w:r w:rsidR="00826A89">
        <w:rPr>
          <w:rFonts w:ascii="Times New Roman" w:hAnsi="Times New Roman" w:cs="Times New Roman"/>
          <w:sz w:val="24"/>
          <w:szCs w:val="24"/>
        </w:rPr>
        <w:t>о</w:t>
      </w:r>
      <w:r w:rsidR="00D61852" w:rsidRPr="00D61852">
        <w:rPr>
          <w:rFonts w:ascii="Times New Roman" w:hAnsi="Times New Roman" w:cs="Times New Roman"/>
          <w:sz w:val="24"/>
          <w:szCs w:val="24"/>
        </w:rPr>
        <w:t xml:space="preserve"> мероприятиях, услугах и мерах поддержк</w:t>
      </w:r>
      <w:r w:rsidR="00266C5C">
        <w:rPr>
          <w:rFonts w:ascii="Times New Roman" w:hAnsi="Times New Roman" w:cs="Times New Roman"/>
          <w:sz w:val="24"/>
          <w:szCs w:val="24"/>
        </w:rPr>
        <w:t>и бизнеса, которые реализуются в рамках нацпроекта</w:t>
      </w:r>
      <w:r w:rsidR="00D61852" w:rsidRPr="00D61852">
        <w:rPr>
          <w:rFonts w:ascii="Times New Roman" w:hAnsi="Times New Roman" w:cs="Times New Roman"/>
          <w:sz w:val="24"/>
          <w:szCs w:val="24"/>
        </w:rPr>
        <w:t xml:space="preserve"> </w:t>
      </w:r>
      <w:r w:rsidR="00D61852" w:rsidRPr="00266C5C">
        <w:rPr>
          <w:rFonts w:ascii="Times New Roman" w:hAnsi="Times New Roman" w:cs="Times New Roman"/>
          <w:b/>
          <w:sz w:val="24"/>
          <w:szCs w:val="24"/>
        </w:rPr>
        <w:t>«Эффективная и конкурентная экономика»</w:t>
      </w:r>
      <w:r w:rsidR="00D61852" w:rsidRPr="00D61852">
        <w:rPr>
          <w:rFonts w:ascii="Times New Roman" w:hAnsi="Times New Roman" w:cs="Times New Roman"/>
          <w:sz w:val="24"/>
          <w:szCs w:val="24"/>
        </w:rPr>
        <w:t xml:space="preserve"> и </w:t>
      </w:r>
      <w:r w:rsidR="00D61852" w:rsidRPr="00266C5C">
        <w:rPr>
          <w:rFonts w:ascii="Times New Roman" w:hAnsi="Times New Roman" w:cs="Times New Roman"/>
          <w:b/>
          <w:sz w:val="24"/>
          <w:szCs w:val="24"/>
        </w:rPr>
        <w:t>«Международная кооперация и экспорт</w:t>
      </w:r>
      <w:r w:rsidR="00D61852" w:rsidRPr="00C56DCD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можно</w:t>
      </w:r>
      <w:r w:rsidR="00C82CE1">
        <w:rPr>
          <w:rFonts w:ascii="Times New Roman" w:hAnsi="Times New Roman" w:cs="Times New Roman"/>
          <w:sz w:val="24"/>
          <w:szCs w:val="24"/>
        </w:rPr>
        <w:t xml:space="preserve"> по телефону: 8-800-234-0-124. </w:t>
      </w:r>
    </w:p>
    <w:p w14:paraId="24EFD06A" w14:textId="1F1B3B31" w:rsidR="009A1ECC" w:rsidRPr="009A1ECC" w:rsidRDefault="009A1ECC" w:rsidP="003672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72BA819E" w14:textId="77777777" w:rsidR="009A1ECC" w:rsidRPr="00E26B93" w:rsidRDefault="009A1ECC" w:rsidP="003672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240119E" w14:textId="77777777" w:rsidR="005D3402" w:rsidRDefault="005D3402" w:rsidP="005D34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sz w:val="24"/>
          <w:szCs w:val="24"/>
        </w:rPr>
        <w:t>Дополнительная информация для СМИ: + 7 (391) 222-55-03, пресс-служба агентства развития малого и среднего предпринимательства Красноярского края, + 7 (391) 205-44-32 (доб. 043), пресс-служба центра «Мой бизнес».</w:t>
      </w:r>
    </w:p>
    <w:p w14:paraId="19AEFEA6" w14:textId="67A3BE6D" w:rsidR="00D9650E" w:rsidRDefault="00D9650E" w:rsidP="005D340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0FCD451A" w14:textId="5473A4F6" w:rsidR="00830DEC" w:rsidRDefault="00830DEC" w:rsidP="005D340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738C412A" w14:textId="0F314D24" w:rsidR="00830DEC" w:rsidRDefault="00830DEC" w:rsidP="005D340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71692076" w14:textId="0AF77BB0" w:rsidR="00830DEC" w:rsidRDefault="00830DEC" w:rsidP="005D340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5350BB98" w14:textId="4BD3D00D" w:rsidR="00830DEC" w:rsidRDefault="00830DEC" w:rsidP="005D340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17E15539" w14:textId="1F9800A7" w:rsidR="00830DEC" w:rsidRDefault="00830DEC" w:rsidP="005D340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255DD68B" w14:textId="1BFC5E1A" w:rsidR="00830DEC" w:rsidRDefault="00830DEC" w:rsidP="005D340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3BB2C97D" w14:textId="76FD02C0" w:rsidR="00830DEC" w:rsidRDefault="00830DEC" w:rsidP="005D340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635F82CC" w14:textId="76C9BF2A" w:rsidR="00830DEC" w:rsidRDefault="00830DEC" w:rsidP="005D340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34B7ACF6" w14:textId="30663F95" w:rsidR="00830DEC" w:rsidRDefault="00830DEC" w:rsidP="005D340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5DA1F9BD" w14:textId="29F6B3DC" w:rsidR="00830DEC" w:rsidRDefault="00830DEC" w:rsidP="005D340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785EBD7C" w14:textId="65983196" w:rsidR="00830DEC" w:rsidRPr="003A5061" w:rsidRDefault="00830DEC" w:rsidP="005D340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sectPr w:rsidR="00830DEC" w:rsidRPr="003A5061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30A924" w14:textId="77777777" w:rsidR="0007189C" w:rsidRDefault="0007189C">
      <w:pPr>
        <w:spacing w:after="0" w:line="240" w:lineRule="auto"/>
      </w:pPr>
      <w:r>
        <w:separator/>
      </w:r>
    </w:p>
  </w:endnote>
  <w:endnote w:type="continuationSeparator" w:id="0">
    <w:p w14:paraId="152700C4" w14:textId="77777777" w:rsidR="0007189C" w:rsidRDefault="000718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FB9FD8" w14:textId="77777777" w:rsidR="0007189C" w:rsidRDefault="0007189C">
      <w:pPr>
        <w:spacing w:after="0" w:line="240" w:lineRule="auto"/>
      </w:pPr>
      <w:r>
        <w:separator/>
      </w:r>
    </w:p>
  </w:footnote>
  <w:footnote w:type="continuationSeparator" w:id="0">
    <w:p w14:paraId="1C63E4E1" w14:textId="77777777" w:rsidR="0007189C" w:rsidRDefault="000718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3482EB" w14:textId="77777777" w:rsidR="009B5349" w:rsidRDefault="000C61EE">
    <w:pPr>
      <w:pStyle w:val="af6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243120E9" wp14:editId="4C1339BB">
          <wp:simplePos x="0" y="0"/>
          <wp:positionH relativeFrom="column">
            <wp:posOffset>4063365</wp:posOffset>
          </wp:positionH>
          <wp:positionV relativeFrom="paragraph">
            <wp:posOffset>-278130</wp:posOffset>
          </wp:positionV>
          <wp:extent cx="1371600" cy="1371600"/>
          <wp:effectExtent l="0" t="0" r="0" b="0"/>
          <wp:wrapTight wrapText="bothSides">
            <wp:wrapPolygon edited="1">
              <wp:start x="18164" y="4909"/>
              <wp:lineTo x="7364" y="6873"/>
              <wp:lineTo x="1964" y="8100"/>
              <wp:lineTo x="2209" y="13255"/>
              <wp:lineTo x="10064" y="14727"/>
              <wp:lineTo x="10800" y="15218"/>
              <wp:lineTo x="12027" y="15218"/>
              <wp:lineTo x="13991" y="14727"/>
              <wp:lineTo x="14727" y="14236"/>
              <wp:lineTo x="14236" y="13255"/>
              <wp:lineTo x="16936" y="13255"/>
              <wp:lineTo x="19391" y="11291"/>
              <wp:lineTo x="19636" y="4909"/>
              <wp:lineTo x="18164" y="4909"/>
            </wp:wrapPolygon>
          </wp:wrapTight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313979" name="Рисунок 60313979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371600" cy="137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1F59B687" wp14:editId="4FBC0FBD">
          <wp:simplePos x="0" y="0"/>
          <wp:positionH relativeFrom="page">
            <wp:align>center</wp:align>
          </wp:positionH>
          <wp:positionV relativeFrom="paragraph">
            <wp:posOffset>41275</wp:posOffset>
          </wp:positionV>
          <wp:extent cx="1539240" cy="608330"/>
          <wp:effectExtent l="0" t="0" r="3810" b="1270"/>
          <wp:wrapSquare wrapText="bothSides"/>
          <wp:docPr id="2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4"/>
        <w:szCs w:val="24"/>
        <w:lang w:eastAsia="ru-RU"/>
      </w:rPr>
      <w:drawing>
        <wp:anchor distT="0" distB="0" distL="114300" distR="114300" simplePos="0" relativeHeight="251661312" behindDoc="0" locked="0" layoutInCell="1" allowOverlap="1" wp14:anchorId="7CB4B66D" wp14:editId="3BC75B99">
          <wp:simplePos x="0" y="0"/>
          <wp:positionH relativeFrom="margin">
            <wp:posOffset>300990</wp:posOffset>
          </wp:positionH>
          <wp:positionV relativeFrom="paragraph">
            <wp:posOffset>7620</wp:posOffset>
          </wp:positionV>
          <wp:extent cx="971550" cy="725170"/>
          <wp:effectExtent l="0" t="0" r="0" b="0"/>
          <wp:wrapSquare wrapText="bothSides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/>
                  <pic:cNvPicPr>
                    <a:picLocks noChangeAspect="1"/>
                  </pic:cNvPicPr>
                </pic:nvPicPr>
                <pic:blipFill>
                  <a:blip r:embed="rId3"/>
                  <a:stretch/>
                </pic:blipFill>
                <pic:spPr bwMode="auto">
                  <a:xfrm>
                    <a:off x="0" y="0"/>
                    <a:ext cx="971550" cy="725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98F6C07" w14:textId="77777777" w:rsidR="009B5349" w:rsidRDefault="009B5349">
    <w:pPr>
      <w:pStyle w:val="af6"/>
    </w:pPr>
  </w:p>
  <w:p w14:paraId="6E302FA4" w14:textId="77777777" w:rsidR="009B5349" w:rsidRDefault="009B5349">
    <w:pPr>
      <w:pStyle w:val="af6"/>
    </w:pPr>
  </w:p>
  <w:p w14:paraId="49A0A462" w14:textId="77777777" w:rsidR="009B5349" w:rsidRDefault="009B5349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66050"/>
    <w:multiLevelType w:val="hybridMultilevel"/>
    <w:tmpl w:val="4266D1B2"/>
    <w:lvl w:ilvl="0" w:tplc="544691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95278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0581A6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CBEFD4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732021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63CDD2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F04731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D90A71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158D95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3703E5"/>
    <w:multiLevelType w:val="multilevel"/>
    <w:tmpl w:val="0DC49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EA017B"/>
    <w:multiLevelType w:val="hybridMultilevel"/>
    <w:tmpl w:val="DCE24C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8B0826"/>
    <w:multiLevelType w:val="multilevel"/>
    <w:tmpl w:val="9160A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3AC160D"/>
    <w:multiLevelType w:val="multilevel"/>
    <w:tmpl w:val="5080B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E1D2194"/>
    <w:multiLevelType w:val="hybridMultilevel"/>
    <w:tmpl w:val="CFDA9506"/>
    <w:lvl w:ilvl="0" w:tplc="7CA429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34688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92359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83437A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36CFAA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2BE4B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5E2710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6F83FD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33AF6C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825686A"/>
    <w:multiLevelType w:val="hybridMultilevel"/>
    <w:tmpl w:val="085AB4EE"/>
    <w:lvl w:ilvl="0" w:tplc="A03CA7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5C003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F6AD6C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194AC3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82EFCB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7C8E1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0CECF5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C848A5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DAE494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C842C93"/>
    <w:multiLevelType w:val="multilevel"/>
    <w:tmpl w:val="5A748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8957234"/>
    <w:multiLevelType w:val="multilevel"/>
    <w:tmpl w:val="26B8C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2B90417"/>
    <w:multiLevelType w:val="multilevel"/>
    <w:tmpl w:val="2CE6D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32A6AC9"/>
    <w:multiLevelType w:val="hybridMultilevel"/>
    <w:tmpl w:val="F25AF4FC"/>
    <w:lvl w:ilvl="0" w:tplc="07DE14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A5A3F0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C6ED5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C2C01F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B686ED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34E168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E4EE71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CDCE81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84404E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3A266DD"/>
    <w:multiLevelType w:val="hybridMultilevel"/>
    <w:tmpl w:val="507E4FA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10"/>
  </w:num>
  <w:num w:numId="5">
    <w:abstractNumId w:val="7"/>
  </w:num>
  <w:num w:numId="6">
    <w:abstractNumId w:val="1"/>
  </w:num>
  <w:num w:numId="7">
    <w:abstractNumId w:val="4"/>
  </w:num>
  <w:num w:numId="8">
    <w:abstractNumId w:val="8"/>
  </w:num>
  <w:num w:numId="9">
    <w:abstractNumId w:val="3"/>
  </w:num>
  <w:num w:numId="10">
    <w:abstractNumId w:val="9"/>
  </w:num>
  <w:num w:numId="11">
    <w:abstractNumId w:val="1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349"/>
    <w:rsid w:val="00005D25"/>
    <w:rsid w:val="0001036A"/>
    <w:rsid w:val="000222F2"/>
    <w:rsid w:val="00037868"/>
    <w:rsid w:val="0004693B"/>
    <w:rsid w:val="000528BF"/>
    <w:rsid w:val="00056CD0"/>
    <w:rsid w:val="00060924"/>
    <w:rsid w:val="00062089"/>
    <w:rsid w:val="0007072F"/>
    <w:rsid w:val="0007189C"/>
    <w:rsid w:val="00071F3C"/>
    <w:rsid w:val="0007492F"/>
    <w:rsid w:val="00093AC0"/>
    <w:rsid w:val="000A2EBB"/>
    <w:rsid w:val="000A54EB"/>
    <w:rsid w:val="000B2E35"/>
    <w:rsid w:val="000C1B48"/>
    <w:rsid w:val="000C2A78"/>
    <w:rsid w:val="000C2AFB"/>
    <w:rsid w:val="000C61EE"/>
    <w:rsid w:val="000D1001"/>
    <w:rsid w:val="000E3D99"/>
    <w:rsid w:val="00110BA0"/>
    <w:rsid w:val="00112833"/>
    <w:rsid w:val="00127B7B"/>
    <w:rsid w:val="001343F5"/>
    <w:rsid w:val="001449A6"/>
    <w:rsid w:val="00172994"/>
    <w:rsid w:val="00177ED3"/>
    <w:rsid w:val="001841EC"/>
    <w:rsid w:val="001A5B1C"/>
    <w:rsid w:val="001A60BE"/>
    <w:rsid w:val="001B0BE2"/>
    <w:rsid w:val="001C626D"/>
    <w:rsid w:val="001D7CFA"/>
    <w:rsid w:val="001E11A8"/>
    <w:rsid w:val="001F10A3"/>
    <w:rsid w:val="001F53C5"/>
    <w:rsid w:val="001F5A99"/>
    <w:rsid w:val="001F75BB"/>
    <w:rsid w:val="00212022"/>
    <w:rsid w:val="0021697A"/>
    <w:rsid w:val="00217A04"/>
    <w:rsid w:val="00243FB1"/>
    <w:rsid w:val="00256FDD"/>
    <w:rsid w:val="002605F6"/>
    <w:rsid w:val="00266C5C"/>
    <w:rsid w:val="0026748C"/>
    <w:rsid w:val="00280E19"/>
    <w:rsid w:val="00295A30"/>
    <w:rsid w:val="00295ACA"/>
    <w:rsid w:val="002B7EF3"/>
    <w:rsid w:val="002D2E8B"/>
    <w:rsid w:val="002D61BF"/>
    <w:rsid w:val="002E2E1F"/>
    <w:rsid w:val="002F6426"/>
    <w:rsid w:val="00321223"/>
    <w:rsid w:val="003231B3"/>
    <w:rsid w:val="003248DA"/>
    <w:rsid w:val="003249F1"/>
    <w:rsid w:val="00343004"/>
    <w:rsid w:val="0034593D"/>
    <w:rsid w:val="00355D99"/>
    <w:rsid w:val="0036726C"/>
    <w:rsid w:val="00380304"/>
    <w:rsid w:val="003840BE"/>
    <w:rsid w:val="00386493"/>
    <w:rsid w:val="00391BB1"/>
    <w:rsid w:val="003958FB"/>
    <w:rsid w:val="003A2184"/>
    <w:rsid w:val="003A5061"/>
    <w:rsid w:val="003B102E"/>
    <w:rsid w:val="003B28FF"/>
    <w:rsid w:val="003B3BD3"/>
    <w:rsid w:val="003C7E46"/>
    <w:rsid w:val="003D61EE"/>
    <w:rsid w:val="003F32BB"/>
    <w:rsid w:val="003F3571"/>
    <w:rsid w:val="0040445B"/>
    <w:rsid w:val="00406E8C"/>
    <w:rsid w:val="004227EC"/>
    <w:rsid w:val="0043636D"/>
    <w:rsid w:val="0044719D"/>
    <w:rsid w:val="00451BFC"/>
    <w:rsid w:val="00461A1D"/>
    <w:rsid w:val="004702BE"/>
    <w:rsid w:val="0047322F"/>
    <w:rsid w:val="00491ABB"/>
    <w:rsid w:val="004A53E6"/>
    <w:rsid w:val="004C5095"/>
    <w:rsid w:val="004C51FE"/>
    <w:rsid w:val="004D696C"/>
    <w:rsid w:val="004E2BC3"/>
    <w:rsid w:val="004E4C1A"/>
    <w:rsid w:val="004F022C"/>
    <w:rsid w:val="00504AE9"/>
    <w:rsid w:val="00505EEE"/>
    <w:rsid w:val="00515447"/>
    <w:rsid w:val="005264ED"/>
    <w:rsid w:val="00553E51"/>
    <w:rsid w:val="00555A60"/>
    <w:rsid w:val="0058634A"/>
    <w:rsid w:val="00590583"/>
    <w:rsid w:val="00596531"/>
    <w:rsid w:val="00597162"/>
    <w:rsid w:val="005A11E5"/>
    <w:rsid w:val="005A4ADB"/>
    <w:rsid w:val="005B6D09"/>
    <w:rsid w:val="005D3402"/>
    <w:rsid w:val="005E10E9"/>
    <w:rsid w:val="005E7DC5"/>
    <w:rsid w:val="00607773"/>
    <w:rsid w:val="0061095E"/>
    <w:rsid w:val="006232A7"/>
    <w:rsid w:val="006309D3"/>
    <w:rsid w:val="00655E4F"/>
    <w:rsid w:val="00656E16"/>
    <w:rsid w:val="0067402C"/>
    <w:rsid w:val="006771B1"/>
    <w:rsid w:val="00687E8B"/>
    <w:rsid w:val="006975FE"/>
    <w:rsid w:val="006C1749"/>
    <w:rsid w:val="006D5BBC"/>
    <w:rsid w:val="006F0CA6"/>
    <w:rsid w:val="00714BF2"/>
    <w:rsid w:val="00722577"/>
    <w:rsid w:val="007273C1"/>
    <w:rsid w:val="00727FA5"/>
    <w:rsid w:val="00732D36"/>
    <w:rsid w:val="00743204"/>
    <w:rsid w:val="0079397E"/>
    <w:rsid w:val="0079640D"/>
    <w:rsid w:val="007A7F05"/>
    <w:rsid w:val="007E74FC"/>
    <w:rsid w:val="007F6FED"/>
    <w:rsid w:val="00805C3F"/>
    <w:rsid w:val="00826A89"/>
    <w:rsid w:val="00830DEC"/>
    <w:rsid w:val="00860664"/>
    <w:rsid w:val="008623E5"/>
    <w:rsid w:val="008623F6"/>
    <w:rsid w:val="008635DF"/>
    <w:rsid w:val="008758C6"/>
    <w:rsid w:val="00886B36"/>
    <w:rsid w:val="008A1BD7"/>
    <w:rsid w:val="008A606A"/>
    <w:rsid w:val="008D0026"/>
    <w:rsid w:val="008D2AFD"/>
    <w:rsid w:val="008F4529"/>
    <w:rsid w:val="00925C60"/>
    <w:rsid w:val="00945C32"/>
    <w:rsid w:val="0094611B"/>
    <w:rsid w:val="009813DC"/>
    <w:rsid w:val="009839AA"/>
    <w:rsid w:val="0098489E"/>
    <w:rsid w:val="00994B6A"/>
    <w:rsid w:val="009A1ECC"/>
    <w:rsid w:val="009A2967"/>
    <w:rsid w:val="009B5349"/>
    <w:rsid w:val="00A37BDE"/>
    <w:rsid w:val="00A42636"/>
    <w:rsid w:val="00A733B2"/>
    <w:rsid w:val="00A764AA"/>
    <w:rsid w:val="00A84493"/>
    <w:rsid w:val="00A87558"/>
    <w:rsid w:val="00A93BE1"/>
    <w:rsid w:val="00AA1468"/>
    <w:rsid w:val="00AC0F39"/>
    <w:rsid w:val="00AC4266"/>
    <w:rsid w:val="00AC4E40"/>
    <w:rsid w:val="00AD7DA3"/>
    <w:rsid w:val="00AE231B"/>
    <w:rsid w:val="00AF61EF"/>
    <w:rsid w:val="00B00BF9"/>
    <w:rsid w:val="00B0142D"/>
    <w:rsid w:val="00B11718"/>
    <w:rsid w:val="00B156ED"/>
    <w:rsid w:val="00B20DE8"/>
    <w:rsid w:val="00B23949"/>
    <w:rsid w:val="00B32858"/>
    <w:rsid w:val="00B35FA0"/>
    <w:rsid w:val="00B36058"/>
    <w:rsid w:val="00B63FB8"/>
    <w:rsid w:val="00B73F40"/>
    <w:rsid w:val="00B84A54"/>
    <w:rsid w:val="00B9437A"/>
    <w:rsid w:val="00BA146B"/>
    <w:rsid w:val="00BA3B1B"/>
    <w:rsid w:val="00BA68A2"/>
    <w:rsid w:val="00BB669F"/>
    <w:rsid w:val="00BD3259"/>
    <w:rsid w:val="00BD5026"/>
    <w:rsid w:val="00BE15F4"/>
    <w:rsid w:val="00BE3CC7"/>
    <w:rsid w:val="00BE54D8"/>
    <w:rsid w:val="00C23027"/>
    <w:rsid w:val="00C31038"/>
    <w:rsid w:val="00C45289"/>
    <w:rsid w:val="00C471DC"/>
    <w:rsid w:val="00C56DCD"/>
    <w:rsid w:val="00C6081C"/>
    <w:rsid w:val="00C614E6"/>
    <w:rsid w:val="00C62969"/>
    <w:rsid w:val="00C64574"/>
    <w:rsid w:val="00C71BA6"/>
    <w:rsid w:val="00C73073"/>
    <w:rsid w:val="00C82CE1"/>
    <w:rsid w:val="00C8346F"/>
    <w:rsid w:val="00C93EF8"/>
    <w:rsid w:val="00C96076"/>
    <w:rsid w:val="00CB4952"/>
    <w:rsid w:val="00CC4085"/>
    <w:rsid w:val="00CD331A"/>
    <w:rsid w:val="00CD4A14"/>
    <w:rsid w:val="00CD5187"/>
    <w:rsid w:val="00CF06AA"/>
    <w:rsid w:val="00CF2874"/>
    <w:rsid w:val="00D24CE7"/>
    <w:rsid w:val="00D33792"/>
    <w:rsid w:val="00D61852"/>
    <w:rsid w:val="00D767AE"/>
    <w:rsid w:val="00D77821"/>
    <w:rsid w:val="00D90A51"/>
    <w:rsid w:val="00D9650E"/>
    <w:rsid w:val="00DB71D5"/>
    <w:rsid w:val="00DF4878"/>
    <w:rsid w:val="00E148C6"/>
    <w:rsid w:val="00E26B93"/>
    <w:rsid w:val="00E54318"/>
    <w:rsid w:val="00E67BD8"/>
    <w:rsid w:val="00E72770"/>
    <w:rsid w:val="00E744F8"/>
    <w:rsid w:val="00E851BA"/>
    <w:rsid w:val="00EA45BF"/>
    <w:rsid w:val="00EB3BE8"/>
    <w:rsid w:val="00EB71E9"/>
    <w:rsid w:val="00ED6F62"/>
    <w:rsid w:val="00EF0DEF"/>
    <w:rsid w:val="00EF7ADC"/>
    <w:rsid w:val="00F44EFF"/>
    <w:rsid w:val="00F5656A"/>
    <w:rsid w:val="00F62BCB"/>
    <w:rsid w:val="00F62DCC"/>
    <w:rsid w:val="00F67331"/>
    <w:rsid w:val="00F71BF0"/>
    <w:rsid w:val="00F71E84"/>
    <w:rsid w:val="00F76CA1"/>
    <w:rsid w:val="00F81430"/>
    <w:rsid w:val="00F902E2"/>
    <w:rsid w:val="00F97A47"/>
    <w:rsid w:val="00FA2738"/>
    <w:rsid w:val="00FA765E"/>
    <w:rsid w:val="00FB01C3"/>
    <w:rsid w:val="00FB3CAE"/>
    <w:rsid w:val="00FE3521"/>
    <w:rsid w:val="00FE4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083725"/>
  <w15:docId w15:val="{66369C08-98EC-4ED4-8811-E499FC819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14:ligatures w14:val="none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CaptionChar">
    <w:name w:val="Caption Char"/>
    <w:basedOn w:val="a0"/>
    <w:uiPriority w:val="35"/>
    <w:rPr>
      <w:b/>
      <w:bCs/>
      <w:color w:val="4472C4" w:themeColor="accent1"/>
      <w:sz w:val="18"/>
      <w:szCs w:val="18"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link w:val="ac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ac">
    <w:name w:val="Название объекта Знак"/>
    <w:basedOn w:val="a0"/>
    <w:link w:val="ab"/>
    <w:uiPriority w:val="35"/>
    <w:rPr>
      <w:b/>
      <w:bCs/>
      <w:color w:val="4472C4" w:themeColor="accent1"/>
      <w:sz w:val="18"/>
      <w:szCs w:val="18"/>
    </w:rPr>
  </w:style>
  <w:style w:type="table" w:styleId="ad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0B7E1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0B7E1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2C6E7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single" w:sz="4" w:space="0" w:color="A2C6E7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472C4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single" w:sz="4" w:space="0" w:color="4472C4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BC2E5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BC2E5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  <w:pPr>
      <w:spacing w:after="0"/>
    </w:pPr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7">
    <w:name w:val="Верхний колонтитул Знак"/>
    <w:basedOn w:val="a0"/>
    <w:link w:val="af6"/>
    <w:uiPriority w:val="99"/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9">
    <w:name w:val="Нижний колонтитул Знак"/>
    <w:basedOn w:val="a0"/>
    <w:link w:val="af8"/>
    <w:uiPriority w:val="99"/>
  </w:style>
  <w:style w:type="character" w:styleId="afa">
    <w:name w:val="Hyperlink"/>
    <w:basedOn w:val="a0"/>
    <w:uiPriority w:val="99"/>
    <w:unhideWhenUsed/>
    <w:rPr>
      <w:color w:val="0000FF"/>
      <w:u w:val="single"/>
    </w:rPr>
  </w:style>
  <w:style w:type="character" w:styleId="afb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c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d">
    <w:name w:val="Balloon Text"/>
    <w:basedOn w:val="a"/>
    <w:link w:val="afe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Pr>
      <w:rFonts w:ascii="Segoe UI" w:hAnsi="Segoe UI" w:cs="Segoe UI"/>
      <w:sz w:val="18"/>
      <w:szCs w:val="18"/>
      <w14:ligatures w14:val="none"/>
    </w:rPr>
  </w:style>
  <w:style w:type="character" w:styleId="aff">
    <w:name w:val="Strong"/>
    <w:basedOn w:val="a0"/>
    <w:uiPriority w:val="22"/>
    <w:qFormat/>
    <w:rPr>
      <w:b/>
      <w:bCs/>
    </w:rPr>
  </w:style>
  <w:style w:type="character" w:styleId="aff0">
    <w:name w:val="Emphasis"/>
    <w:basedOn w:val="a0"/>
    <w:uiPriority w:val="20"/>
    <w:qFormat/>
    <w:rPr>
      <w:i/>
      <w:iCs/>
    </w:rPr>
  </w:style>
  <w:style w:type="character" w:customStyle="1" w:styleId="24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33">
    <w:name w:val="Неразрешенное упоминание3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43">
    <w:name w:val="Неразрешенное упоминание4"/>
    <w:basedOn w:val="a0"/>
    <w:uiPriority w:val="99"/>
    <w:semiHidden/>
    <w:unhideWhenUsed/>
    <w:rsid w:val="008A606A"/>
    <w:rPr>
      <w:color w:val="605E5C"/>
      <w:shd w:val="clear" w:color="auto" w:fill="E1DFDD"/>
    </w:rPr>
  </w:style>
  <w:style w:type="character" w:customStyle="1" w:styleId="vkitposttextv2root--se9wt">
    <w:name w:val="vkitposttextv2__root--se9wt"/>
    <w:basedOn w:val="a0"/>
    <w:rsid w:val="00C471DC"/>
  </w:style>
  <w:style w:type="paragraph" w:customStyle="1" w:styleId="ds-markdown-paragraph">
    <w:name w:val="ds-markdown-paragraph"/>
    <w:basedOn w:val="a"/>
    <w:rsid w:val="00505E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3">
    <w:name w:val="Неразрешенное упоминание5"/>
    <w:basedOn w:val="a0"/>
    <w:uiPriority w:val="99"/>
    <w:semiHidden/>
    <w:unhideWhenUsed/>
    <w:rsid w:val="00B11718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ED6F62"/>
    <w:rPr>
      <w:color w:val="605E5C"/>
      <w:shd w:val="clear" w:color="auto" w:fill="E1DFDD"/>
    </w:rPr>
  </w:style>
  <w:style w:type="paragraph" w:styleId="HTML">
    <w:name w:val="HTML Preformatted"/>
    <w:basedOn w:val="a"/>
    <w:link w:val="HTML0"/>
    <w:uiPriority w:val="99"/>
    <w:semiHidden/>
    <w:unhideWhenUsed/>
    <w:rsid w:val="006D5BBC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D5BBC"/>
    <w:rPr>
      <w:rFonts w:ascii="Consolas" w:hAnsi="Consolas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6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3104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8210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1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25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36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685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45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7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1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46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96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84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44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524802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49802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4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60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137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714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42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1</Pages>
  <Words>236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48</cp:revision>
  <cp:lastPrinted>2026-04-13T09:04:00Z</cp:lastPrinted>
  <dcterms:created xsi:type="dcterms:W3CDTF">2026-04-09T09:27:00Z</dcterms:created>
  <dcterms:modified xsi:type="dcterms:W3CDTF">2026-04-21T07:27:00Z</dcterms:modified>
</cp:coreProperties>
</file>